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8E4F47" w14:textId="77777777" w:rsidR="002E2821" w:rsidRDefault="00152825">
      <w:pPr>
        <w:spacing w:before="120" w:after="120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8C4B15D" wp14:editId="7CD4E20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934968"/>
            <wp:effectExtent l="0" t="0" r="0" b="0"/>
            <wp:wrapTopAndBottom/>
            <wp:docPr id="1" name="Drawing 0" descr="14c5aa9de-39b0-44dd-b634-7944911973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4c5aa9de-39b0-44dd-b634-794491197393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9349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843BDF" w14:textId="77777777" w:rsidR="002E2821" w:rsidRDefault="0015282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</w:rPr>
        <w:t xml:space="preserve"> </w:t>
      </w:r>
    </w:p>
    <w:p w14:paraId="1FF9B520" w14:textId="77777777" w:rsidR="002E2821" w:rsidRDefault="0015282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  <w:sz w:val="40"/>
          <w:szCs w:val="40"/>
        </w:rPr>
        <w:t xml:space="preserve">Volunteer Waiver </w:t>
      </w:r>
    </w:p>
    <w:p w14:paraId="49A661AB" w14:textId="77777777" w:rsidR="002E2821" w:rsidRDefault="0015282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</w:rPr>
        <w:t>Volunteer Waiver and Release of Liability</w:t>
      </w:r>
      <w:r>
        <w:rPr>
          <w:rFonts w:ascii="Now" w:eastAsia="Now" w:hAnsi="Now" w:cs="Now"/>
          <w:color w:val="006344"/>
        </w:rPr>
        <w:t xml:space="preserve"> </w:t>
      </w:r>
    </w:p>
    <w:p w14:paraId="0EFDBD2F" w14:textId="77777777" w:rsidR="002E2821" w:rsidRDefault="0015282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Volunteer Name: ___________________________________ </w:t>
      </w:r>
      <w:r>
        <w:rPr>
          <w:rFonts w:ascii="Now" w:eastAsia="Now" w:hAnsi="Now" w:cs="Now"/>
          <w:color w:val="006344"/>
        </w:rPr>
        <w:br/>
        <w:t xml:space="preserve"> Date of Birth: _________________ </w:t>
      </w:r>
      <w:r>
        <w:rPr>
          <w:rFonts w:ascii="Now" w:eastAsia="Now" w:hAnsi="Now" w:cs="Now"/>
          <w:color w:val="006344"/>
        </w:rPr>
        <w:br/>
        <w:t xml:space="preserve"> Phone: _____________________ </w:t>
      </w:r>
      <w:r>
        <w:rPr>
          <w:rFonts w:ascii="Now" w:eastAsia="Now" w:hAnsi="Now" w:cs="Now"/>
          <w:color w:val="006344"/>
        </w:rPr>
        <w:br/>
        <w:t xml:space="preserve"> Email: ______________________ </w:t>
      </w:r>
    </w:p>
    <w:p w14:paraId="374F624E" w14:textId="77777777" w:rsidR="002E2821" w:rsidRDefault="0015282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 xml:space="preserve">Address: ____________________________________________________________ </w:t>
      </w:r>
    </w:p>
    <w:p w14:paraId="7B7B26F2" w14:textId="77777777" w:rsidR="002E2821" w:rsidRDefault="0015282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Shining Light Sanctuary (“SLS”), a 501(c)(3) nonprofit, provides animal-assisted therapy and related services at its ranch and retreat center located at: 2008 Liberty Ct, Weatherford, T</w:t>
      </w:r>
      <w:r>
        <w:rPr>
          <w:rFonts w:ascii="Now" w:eastAsia="Now" w:hAnsi="Now" w:cs="Now"/>
          <w:color w:val="006344"/>
        </w:rPr>
        <w:t xml:space="preserve">X 76088. In consideration for being permitted to volunteer at SLS, I acknowledge and agree to the following: </w:t>
      </w:r>
    </w:p>
    <w:p w14:paraId="3E91FF3C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Assumption of Risk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understand and acknowledge that working with and around animals involves inherent risks, including, but not limited to, bit</w:t>
      </w:r>
      <w:r>
        <w:rPr>
          <w:rFonts w:ascii="Now" w:eastAsia="Now" w:hAnsi="Now" w:cs="Now"/>
          <w:color w:val="006344"/>
        </w:rPr>
        <w:t xml:space="preserve">es, kicks, scratches, allergic reactions, transmission of disease, and unpredictable animal behavior. I voluntarily assume all risks associated with volunteering at SLS, including property damage and personal injury. </w:t>
      </w:r>
    </w:p>
    <w:p w14:paraId="01F97B3D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Commitment to Safety and Protection of</w:t>
      </w:r>
      <w:r>
        <w:rPr>
          <w:rFonts w:ascii="Now Bold" w:eastAsia="Now Bold" w:hAnsi="Now Bold" w:cs="Now Bold"/>
          <w:b/>
          <w:bCs/>
          <w:color w:val="006344"/>
        </w:rPr>
        <w:t xml:space="preserve"> Vulnerable Individuals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Shining Light Sanctuary serves a vulnerable community, including minors and military veterans. I agree to uphold the highest standards of safety, dignity, privacy, and respect in all my interactions. I understand that </w:t>
      </w:r>
      <w:r>
        <w:rPr>
          <w:rFonts w:ascii="Now Bold" w:eastAsia="Now Bold" w:hAnsi="Now Bold" w:cs="Now Bold"/>
          <w:b/>
          <w:bCs/>
          <w:color w:val="006344"/>
        </w:rPr>
        <w:t>volunteers s</w:t>
      </w:r>
      <w:r>
        <w:rPr>
          <w:rFonts w:ascii="Now Bold" w:eastAsia="Now Bold" w:hAnsi="Now Bold" w:cs="Now Bold"/>
          <w:b/>
          <w:bCs/>
          <w:color w:val="006344"/>
        </w:rPr>
        <w:t>erving with minors must complete a background check</w:t>
      </w:r>
      <w:r>
        <w:rPr>
          <w:rFonts w:ascii="Now" w:eastAsia="Now" w:hAnsi="Now" w:cs="Now"/>
          <w:color w:val="006344"/>
        </w:rPr>
        <w:t xml:space="preserve"> prior to any direct service with youth. </w:t>
      </w:r>
      <w:r>
        <w:rPr>
          <w:rFonts w:ascii="Now" w:eastAsia="Now" w:hAnsi="Now" w:cs="Now"/>
          <w:color w:val="006344"/>
        </w:rPr>
        <w:br/>
        <w:t xml:space="preserve">I agree to never take, share, or post photos or videos of said minors or veterans without prior written authorization, to ensure their privacy and safety. </w:t>
      </w:r>
    </w:p>
    <w:p w14:paraId="5AF98FDA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Release</w:t>
      </w:r>
      <w:r>
        <w:rPr>
          <w:rFonts w:ascii="Now Bold" w:eastAsia="Now Bold" w:hAnsi="Now Bold" w:cs="Now Bold"/>
          <w:b/>
          <w:bCs/>
          <w:color w:val="006344"/>
        </w:rPr>
        <w:t xml:space="preserve"> and Waiver of Liability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hereby release, waive, discharge, and hold harmless Shining Light Sanctuary, its directors, officers, employees, volunteers, agents, representatives, and affiliates from any and all liability, claims, demands, actions, or cause</w:t>
      </w:r>
      <w:r>
        <w:rPr>
          <w:rFonts w:ascii="Now" w:eastAsia="Now" w:hAnsi="Now" w:cs="Now"/>
          <w:color w:val="006344"/>
        </w:rPr>
        <w:t xml:space="preserve">s of action for injury, illness, or property damage arising out of or relating to my volunteer activities at SLS. </w:t>
      </w:r>
    </w:p>
    <w:p w14:paraId="33107CFC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lastRenderedPageBreak/>
        <w:t>Medical Treatment Authorization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In the event of injury or medical emergency, I authorize SLS and its representatives to secure necessary me</w:t>
      </w:r>
      <w:r>
        <w:rPr>
          <w:rFonts w:ascii="Now" w:eastAsia="Now" w:hAnsi="Now" w:cs="Now"/>
          <w:color w:val="006344"/>
        </w:rPr>
        <w:t xml:space="preserve">dical treatment for me. I agree to be responsible for any and all costs of medical care. </w:t>
      </w:r>
    </w:p>
    <w:p w14:paraId="1A979169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Rules and Code of Conduct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agree to follow all SLS rules, policies, and instructions regarding safety, privacy, and animal handling. I understand that SLS reserves</w:t>
      </w:r>
      <w:r>
        <w:rPr>
          <w:rFonts w:ascii="Now" w:eastAsia="Now" w:hAnsi="Now" w:cs="Now"/>
          <w:color w:val="006344"/>
        </w:rPr>
        <w:t xml:space="preserve"> the right to terminate my volunteer service at any time. </w:t>
      </w:r>
    </w:p>
    <w:p w14:paraId="43B23605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Photographic Release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 grant SLS permission to use photographs or video taken of me during my volunteer activities for promotional, educational, or fundraising purposes </w:t>
      </w:r>
      <w:r>
        <w:rPr>
          <w:rFonts w:ascii="Now Bold" w:eastAsia="Now Bold" w:hAnsi="Now Bold" w:cs="Now Bold"/>
          <w:b/>
          <w:bCs/>
          <w:color w:val="006344"/>
        </w:rPr>
        <w:t>only with prior authorizat</w:t>
      </w:r>
      <w:r>
        <w:rPr>
          <w:rFonts w:ascii="Now Bold" w:eastAsia="Now Bold" w:hAnsi="Now Bold" w:cs="Now Bold"/>
          <w:b/>
          <w:bCs/>
          <w:color w:val="006344"/>
        </w:rPr>
        <w:t>ion and in accordance with privacy guidelines for minors and veterans</w:t>
      </w:r>
      <w:r>
        <w:rPr>
          <w:rFonts w:ascii="Now" w:eastAsia="Now" w:hAnsi="Now" w:cs="Now"/>
          <w:color w:val="006344"/>
        </w:rPr>
        <w:t xml:space="preserve">. </w:t>
      </w:r>
    </w:p>
    <w:p w14:paraId="26CF4598" w14:textId="77777777" w:rsidR="002E2821" w:rsidRDefault="00152825">
      <w:pPr>
        <w:numPr>
          <w:ilvl w:val="0"/>
          <w:numId w:val="1"/>
        </w:numPr>
        <w:spacing w:line="336" w:lineRule="auto"/>
      </w:pPr>
      <w:r>
        <w:rPr>
          <w:rFonts w:ascii="Now Bold" w:eastAsia="Now Bold" w:hAnsi="Now Bold" w:cs="Now Bold"/>
          <w:b/>
          <w:bCs/>
          <w:color w:val="006344"/>
        </w:rPr>
        <w:t>Minors</w:t>
      </w:r>
      <w:r>
        <w:rPr>
          <w:rFonts w:ascii="Now" w:eastAsia="Now" w:hAnsi="Now" w:cs="Now"/>
          <w:color w:val="006344"/>
        </w:rPr>
        <w:t> </w:t>
      </w:r>
      <w:r>
        <w:rPr>
          <w:rFonts w:ascii="Now" w:eastAsia="Now" w:hAnsi="Now" w:cs="Now"/>
          <w:color w:val="006344"/>
        </w:rPr>
        <w:br/>
        <w:t xml:space="preserve"> If I am under 18, this waiver must be signed by my parent or legal guardian. </w:t>
      </w:r>
    </w:p>
    <w:p w14:paraId="78ADA1A5" w14:textId="77777777" w:rsidR="002E2821" w:rsidRDefault="0015282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I have read and understand this waiver and release of liability. I sign it voluntarily and acknow</w:t>
      </w:r>
      <w:r>
        <w:rPr>
          <w:rFonts w:ascii="Now" w:eastAsia="Now" w:hAnsi="Now" w:cs="Now"/>
          <w:color w:val="006344"/>
        </w:rPr>
        <w:t xml:space="preserve">ledge that it is binding. </w:t>
      </w:r>
    </w:p>
    <w:p w14:paraId="381F3772" w14:textId="77777777" w:rsidR="002E2821" w:rsidRDefault="00152825">
      <w:pPr>
        <w:spacing w:before="120" w:after="120" w:line="336" w:lineRule="auto"/>
      </w:pPr>
      <w:r>
        <w:rPr>
          <w:rFonts w:ascii="Now" w:eastAsia="Now" w:hAnsi="Now" w:cs="Now"/>
          <w:color w:val="006344"/>
        </w:rPr>
        <w:t>Volunteer Signature: _________________________ Date: _____________ </w:t>
      </w:r>
      <w:r>
        <w:rPr>
          <w:rFonts w:ascii="Now" w:eastAsia="Now" w:hAnsi="Now" w:cs="Now"/>
          <w:color w:val="006344"/>
        </w:rPr>
        <w:br/>
        <w:t xml:space="preserve">Parent/Guardian Signature (if under 18): ___________________Date: _________ </w:t>
      </w:r>
    </w:p>
    <w:p w14:paraId="209ED7AC" w14:textId="77777777" w:rsidR="002E2821" w:rsidRDefault="00152825">
      <w:pPr>
        <w:spacing w:before="120" w:after="120" w:line="336" w:lineRule="auto"/>
      </w:pPr>
      <w:r>
        <w:rPr>
          <w:rFonts w:ascii="Now Bold" w:eastAsia="Now Bold" w:hAnsi="Now Bold" w:cs="Now Bold"/>
          <w:b/>
          <w:bCs/>
          <w:color w:val="006344"/>
        </w:rPr>
        <w:t xml:space="preserve"> </w:t>
      </w:r>
    </w:p>
    <w:sectPr w:rsidR="002E282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ow Bold">
    <w:altName w:val="Calibri"/>
    <w:panose1 w:val="020B0604020202020204"/>
    <w:charset w:val="00"/>
    <w:family w:val="auto"/>
    <w:pitch w:val="default"/>
  </w:font>
  <w:font w:name="Now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135519"/>
    <w:multiLevelType w:val="hybridMultilevel"/>
    <w:tmpl w:val="CD90913A"/>
    <w:lvl w:ilvl="0" w:tplc="F16EA6BE">
      <w:start w:val="1"/>
      <w:numFmt w:val="decimal"/>
      <w:lvlText w:val="%1."/>
      <w:lvlJc w:val="left"/>
      <w:pPr>
        <w:ind w:left="400" w:hanging="360"/>
      </w:pPr>
    </w:lvl>
    <w:lvl w:ilvl="1" w:tplc="6C50B65A">
      <w:start w:val="1"/>
      <w:numFmt w:val="lowerLetter"/>
      <w:lvlText w:val="%2."/>
      <w:lvlJc w:val="left"/>
      <w:pPr>
        <w:ind w:left="800" w:hanging="360"/>
      </w:pPr>
    </w:lvl>
    <w:lvl w:ilvl="2" w:tplc="4F12F22A">
      <w:start w:val="1"/>
      <w:numFmt w:val="lowerRoman"/>
      <w:lvlText w:val="%3."/>
      <w:lvlJc w:val="right"/>
      <w:pPr>
        <w:ind w:left="1200" w:hanging="180"/>
      </w:pPr>
    </w:lvl>
    <w:lvl w:ilvl="3" w:tplc="C3E4B286">
      <w:start w:val="1"/>
      <w:numFmt w:val="decimal"/>
      <w:lvlText w:val="%4."/>
      <w:lvlJc w:val="left"/>
      <w:pPr>
        <w:ind w:left="1600" w:hanging="360"/>
      </w:pPr>
    </w:lvl>
    <w:lvl w:ilvl="4" w:tplc="5E5EB8C2">
      <w:start w:val="1"/>
      <w:numFmt w:val="lowerLetter"/>
      <w:lvlText w:val="%5."/>
      <w:lvlJc w:val="left"/>
      <w:pPr>
        <w:ind w:left="2000" w:hanging="360"/>
      </w:pPr>
    </w:lvl>
    <w:lvl w:ilvl="5" w:tplc="5FDE3D88">
      <w:start w:val="1"/>
      <w:numFmt w:val="lowerRoman"/>
      <w:lvlText w:val="%6."/>
      <w:lvlJc w:val="right"/>
      <w:pPr>
        <w:ind w:left="2400" w:hanging="180"/>
      </w:pPr>
    </w:lvl>
    <w:lvl w:ilvl="6" w:tplc="D4D47C28">
      <w:start w:val="1"/>
      <w:numFmt w:val="decimal"/>
      <w:lvlText w:val="%7."/>
      <w:lvlJc w:val="left"/>
      <w:pPr>
        <w:ind w:left="2800" w:hanging="360"/>
      </w:pPr>
    </w:lvl>
    <w:lvl w:ilvl="7" w:tplc="6F84B12E">
      <w:start w:val="1"/>
      <w:numFmt w:val="lowerLetter"/>
      <w:lvlText w:val="%8."/>
      <w:lvlJc w:val="left"/>
      <w:pPr>
        <w:ind w:left="3200" w:hanging="360"/>
      </w:pPr>
    </w:lvl>
    <w:lvl w:ilvl="8" w:tplc="E4AADCAE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21"/>
    <w:rsid w:val="00152825"/>
    <w:rsid w:val="002E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7211141"/>
  <w15:docId w15:val="{F337FDB7-9952-584D-806F-CB451149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2510</Characters>
  <Application>Microsoft Office Word</Application>
  <DocSecurity>0</DocSecurity>
  <Lines>20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Microsoft Office User</cp:lastModifiedBy>
  <cp:revision>2</cp:revision>
  <dcterms:created xsi:type="dcterms:W3CDTF">2025-07-14T14:58:00Z</dcterms:created>
  <dcterms:modified xsi:type="dcterms:W3CDTF">2025-07-14T14:58:00Z</dcterms:modified>
</cp:coreProperties>
</file>