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80E72" w14:textId="77777777" w:rsidR="00E03D17" w:rsidRDefault="00E60B55">
      <w:pPr>
        <w:spacing w:before="120" w:after="12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BDE1365" wp14:editId="619AB53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934968"/>
            <wp:effectExtent l="0" t="0" r="0" b="0"/>
            <wp:wrapTopAndBottom/>
            <wp:docPr id="1" name="Drawing 0" descr="1cdd6d9e8-ce62-447c-965b-346b90b519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cdd6d9e8-ce62-447c-965b-346b90b51917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934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4F34FC" w14:textId="77777777" w:rsidR="00E03D17" w:rsidRDefault="00E60B55">
      <w:pPr>
        <w:spacing w:before="120" w:after="120" w:line="336" w:lineRule="auto"/>
      </w:pPr>
      <w:r>
        <w:rPr>
          <w:rFonts w:ascii="Now Bold" w:eastAsia="Now Bold" w:hAnsi="Now Bold" w:cs="Now Bold"/>
          <w:b/>
          <w:bCs/>
          <w:color w:val="006344"/>
        </w:rPr>
        <w:t xml:space="preserve"> </w:t>
      </w:r>
    </w:p>
    <w:p w14:paraId="0EB06DE8" w14:textId="77777777" w:rsidR="00E03D17" w:rsidRDefault="00E60B55">
      <w:pPr>
        <w:spacing w:before="120" w:after="120" w:line="336" w:lineRule="auto"/>
      </w:pPr>
      <w:r>
        <w:rPr>
          <w:rFonts w:ascii="Now Bold" w:eastAsia="Now Bold" w:hAnsi="Now Bold" w:cs="Now Bold"/>
          <w:b/>
          <w:bCs/>
          <w:color w:val="006344"/>
          <w:sz w:val="40"/>
          <w:szCs w:val="40"/>
        </w:rPr>
        <w:t xml:space="preserve">Participant Waiver </w:t>
      </w:r>
    </w:p>
    <w:p w14:paraId="21752643" w14:textId="77777777" w:rsidR="00E03D17" w:rsidRDefault="00E60B55">
      <w:pPr>
        <w:spacing w:before="120" w:after="120" w:line="336" w:lineRule="auto"/>
      </w:pPr>
      <w:r>
        <w:rPr>
          <w:rFonts w:ascii="Now Bold" w:eastAsia="Now Bold" w:hAnsi="Now Bold" w:cs="Now Bold"/>
          <w:b/>
          <w:bCs/>
          <w:color w:val="006344"/>
        </w:rPr>
        <w:t>Participant Waiver and Release of Liability</w:t>
      </w:r>
      <w:r>
        <w:rPr>
          <w:rFonts w:ascii="Now" w:eastAsia="Now" w:hAnsi="Now" w:cs="Now"/>
          <w:color w:val="006344"/>
        </w:rPr>
        <w:t xml:space="preserve"> </w:t>
      </w:r>
    </w:p>
    <w:p w14:paraId="2649AF09" w14:textId="77777777" w:rsidR="00E03D17" w:rsidRDefault="00E60B55">
      <w:pPr>
        <w:spacing w:before="120" w:after="120" w:line="336" w:lineRule="auto"/>
      </w:pPr>
      <w:r>
        <w:rPr>
          <w:rFonts w:ascii="Now" w:eastAsia="Now" w:hAnsi="Now" w:cs="Now"/>
          <w:color w:val="006344"/>
        </w:rPr>
        <w:t>Participant Name: ___________________________________ </w:t>
      </w:r>
      <w:r>
        <w:rPr>
          <w:rFonts w:ascii="Now" w:eastAsia="Now" w:hAnsi="Now" w:cs="Now"/>
          <w:color w:val="006344"/>
        </w:rPr>
        <w:br/>
        <w:t xml:space="preserve"> Date of Birth: _________________ </w:t>
      </w:r>
      <w:r>
        <w:rPr>
          <w:rFonts w:ascii="Now" w:eastAsia="Now" w:hAnsi="Now" w:cs="Now"/>
          <w:color w:val="006344"/>
        </w:rPr>
        <w:br/>
        <w:t xml:space="preserve"> Phone: _____________________ </w:t>
      </w:r>
      <w:r>
        <w:rPr>
          <w:rFonts w:ascii="Now" w:eastAsia="Now" w:hAnsi="Now" w:cs="Now"/>
          <w:color w:val="006344"/>
        </w:rPr>
        <w:br/>
        <w:t xml:space="preserve"> Email: ______________________ </w:t>
      </w:r>
    </w:p>
    <w:p w14:paraId="73CCA5D0" w14:textId="77777777" w:rsidR="00E03D17" w:rsidRDefault="00E60B55">
      <w:pPr>
        <w:spacing w:before="120" w:after="120" w:line="336" w:lineRule="auto"/>
      </w:pPr>
      <w:r>
        <w:rPr>
          <w:rFonts w:ascii="Now" w:eastAsia="Now" w:hAnsi="Now" w:cs="Now"/>
          <w:color w:val="006344"/>
        </w:rPr>
        <w:t xml:space="preserve">Address: ____________________________________________________________ </w:t>
      </w:r>
    </w:p>
    <w:p w14:paraId="0D020996" w14:textId="77777777" w:rsidR="00E03D17" w:rsidRDefault="00E60B55">
      <w:pPr>
        <w:spacing w:before="120" w:after="120" w:line="336" w:lineRule="auto"/>
      </w:pPr>
      <w:r>
        <w:rPr>
          <w:rFonts w:ascii="Now" w:eastAsia="Now" w:hAnsi="Now" w:cs="Now"/>
          <w:color w:val="006344"/>
        </w:rPr>
        <w:t>Shining Light Sanctuary (“SLS”), a 501(c)(3) nonprofit, offers animal-assisted therapy sessions, events, and activities at its ranch and retreat center located at: 2008 Liberty Ct, Weat</w:t>
      </w:r>
      <w:r>
        <w:rPr>
          <w:rFonts w:ascii="Now" w:eastAsia="Now" w:hAnsi="Now" w:cs="Now"/>
          <w:color w:val="006344"/>
        </w:rPr>
        <w:t xml:space="preserve">herford, TX 76088. In consideration for being permitted to participate in SLS activities, I acknowledge and agree to the following: </w:t>
      </w:r>
    </w:p>
    <w:p w14:paraId="22367E0F" w14:textId="77777777" w:rsidR="00E03D17" w:rsidRDefault="00E60B55">
      <w:pPr>
        <w:numPr>
          <w:ilvl w:val="0"/>
          <w:numId w:val="1"/>
        </w:numPr>
        <w:spacing w:line="336" w:lineRule="auto"/>
      </w:pPr>
      <w:r>
        <w:rPr>
          <w:rFonts w:ascii="Now Bold" w:eastAsia="Now Bold" w:hAnsi="Now Bold" w:cs="Now Bold"/>
          <w:b/>
          <w:bCs/>
          <w:color w:val="006344"/>
        </w:rPr>
        <w:t>Assumption of Risk</w:t>
      </w:r>
      <w:r>
        <w:rPr>
          <w:rFonts w:ascii="Now" w:eastAsia="Now" w:hAnsi="Now" w:cs="Now"/>
          <w:color w:val="006344"/>
        </w:rPr>
        <w:t> </w:t>
      </w:r>
      <w:r>
        <w:rPr>
          <w:rFonts w:ascii="Now" w:eastAsia="Now" w:hAnsi="Now" w:cs="Now"/>
          <w:color w:val="006344"/>
        </w:rPr>
        <w:br/>
        <w:t xml:space="preserve"> I understand and acknowledge that participation in animal-assisted activities involves certain risks, </w:t>
      </w:r>
      <w:r>
        <w:rPr>
          <w:rFonts w:ascii="Now" w:eastAsia="Now" w:hAnsi="Now" w:cs="Now"/>
          <w:color w:val="006344"/>
        </w:rPr>
        <w:t xml:space="preserve">including but not limited to, injuries from animal contact, slips, trips, falls, allergic reactions, and the potential for unpredictable animal behavior. I voluntarily assume all such risks. </w:t>
      </w:r>
    </w:p>
    <w:p w14:paraId="1F8ED2A1" w14:textId="77777777" w:rsidR="00E03D17" w:rsidRDefault="00E60B55">
      <w:pPr>
        <w:numPr>
          <w:ilvl w:val="0"/>
          <w:numId w:val="1"/>
        </w:numPr>
        <w:spacing w:line="336" w:lineRule="auto"/>
      </w:pPr>
      <w:r>
        <w:rPr>
          <w:rFonts w:ascii="Now Bold" w:eastAsia="Now Bold" w:hAnsi="Now Bold" w:cs="Now Bold"/>
          <w:b/>
          <w:bCs/>
          <w:color w:val="006344"/>
        </w:rPr>
        <w:t>Commitment to Safety and Protection of Vulnerable Individuals</w:t>
      </w:r>
      <w:r>
        <w:rPr>
          <w:rFonts w:ascii="Now" w:eastAsia="Now" w:hAnsi="Now" w:cs="Now"/>
          <w:color w:val="006344"/>
        </w:rPr>
        <w:t> </w:t>
      </w:r>
      <w:r>
        <w:rPr>
          <w:rFonts w:ascii="Now" w:eastAsia="Now" w:hAnsi="Now" w:cs="Now"/>
          <w:color w:val="006344"/>
        </w:rPr>
        <w:br/>
        <w:t xml:space="preserve"> </w:t>
      </w:r>
      <w:r>
        <w:rPr>
          <w:rFonts w:ascii="Now" w:eastAsia="Now" w:hAnsi="Now" w:cs="Now"/>
          <w:color w:val="006344"/>
        </w:rPr>
        <w:t>Shining Light Sanctuary is committed to protecting the safety, dignity, and privacy of all participants, including youth and military veterans. I acknowledge that all volunteers working with vulnerable community members (military members and youth) have su</w:t>
      </w:r>
      <w:r>
        <w:rPr>
          <w:rFonts w:ascii="Now" w:eastAsia="Now" w:hAnsi="Now" w:cs="Now"/>
          <w:color w:val="006344"/>
        </w:rPr>
        <w:t xml:space="preserve">ccessfully completed a background check prior to serving. </w:t>
      </w:r>
    </w:p>
    <w:p w14:paraId="45332169" w14:textId="77777777" w:rsidR="00E03D17" w:rsidRDefault="00E60B55">
      <w:pPr>
        <w:numPr>
          <w:ilvl w:val="0"/>
          <w:numId w:val="1"/>
        </w:numPr>
        <w:spacing w:line="336" w:lineRule="auto"/>
      </w:pPr>
      <w:r>
        <w:rPr>
          <w:rFonts w:ascii="Now Bold" w:eastAsia="Now Bold" w:hAnsi="Now Bold" w:cs="Now Bold"/>
          <w:b/>
          <w:bCs/>
          <w:color w:val="006344"/>
        </w:rPr>
        <w:t>Release and Waiver of Liability</w:t>
      </w:r>
      <w:r>
        <w:rPr>
          <w:rFonts w:ascii="Now" w:eastAsia="Now" w:hAnsi="Now" w:cs="Now"/>
          <w:color w:val="006344"/>
        </w:rPr>
        <w:t> </w:t>
      </w:r>
      <w:r>
        <w:rPr>
          <w:rFonts w:ascii="Now" w:eastAsia="Now" w:hAnsi="Now" w:cs="Now"/>
          <w:color w:val="006344"/>
        </w:rPr>
        <w:br/>
        <w:t xml:space="preserve"> I, for myself and my heirs, executors, and assigns, release and discharge Shining Light Sanctuary, its directors, officers, employees, volunteers, agents, represen</w:t>
      </w:r>
      <w:r>
        <w:rPr>
          <w:rFonts w:ascii="Now" w:eastAsia="Now" w:hAnsi="Now" w:cs="Now"/>
          <w:color w:val="006344"/>
        </w:rPr>
        <w:t xml:space="preserve">tatives, and affiliates from any and all liability, claims, or demands for injury, illness, or property damage arising from my participation in SLS activities, whether caused by negligence or otherwise. </w:t>
      </w:r>
    </w:p>
    <w:p w14:paraId="55959874" w14:textId="77777777" w:rsidR="00E03D17" w:rsidRDefault="00E60B55">
      <w:pPr>
        <w:numPr>
          <w:ilvl w:val="0"/>
          <w:numId w:val="1"/>
        </w:numPr>
        <w:spacing w:line="336" w:lineRule="auto"/>
      </w:pPr>
      <w:r>
        <w:rPr>
          <w:rFonts w:ascii="Now Bold" w:eastAsia="Now Bold" w:hAnsi="Now Bold" w:cs="Now Bold"/>
          <w:b/>
          <w:bCs/>
          <w:color w:val="006344"/>
        </w:rPr>
        <w:lastRenderedPageBreak/>
        <w:t>Medical Treatment Authorization</w:t>
      </w:r>
      <w:r>
        <w:rPr>
          <w:rFonts w:ascii="Now" w:eastAsia="Now" w:hAnsi="Now" w:cs="Now"/>
          <w:color w:val="006344"/>
        </w:rPr>
        <w:t> </w:t>
      </w:r>
      <w:r>
        <w:rPr>
          <w:rFonts w:ascii="Now" w:eastAsia="Now" w:hAnsi="Now" w:cs="Now"/>
          <w:color w:val="006344"/>
        </w:rPr>
        <w:br/>
        <w:t xml:space="preserve"> I authorize SLS an</w:t>
      </w:r>
      <w:r>
        <w:rPr>
          <w:rFonts w:ascii="Now" w:eastAsia="Now" w:hAnsi="Now" w:cs="Now"/>
          <w:color w:val="006344"/>
        </w:rPr>
        <w:t xml:space="preserve">d its representatives to secure necessary medical treatment for me (or my child, if applicable) in the event of injury or medical emergency. I agree to be responsible for any costs incurred. </w:t>
      </w:r>
    </w:p>
    <w:p w14:paraId="670675C7" w14:textId="77777777" w:rsidR="00E03D17" w:rsidRDefault="00E60B55">
      <w:pPr>
        <w:numPr>
          <w:ilvl w:val="0"/>
          <w:numId w:val="1"/>
        </w:numPr>
        <w:spacing w:line="336" w:lineRule="auto"/>
      </w:pPr>
      <w:r>
        <w:rPr>
          <w:rFonts w:ascii="Now Bold" w:eastAsia="Now Bold" w:hAnsi="Now Bold" w:cs="Now Bold"/>
          <w:b/>
          <w:bCs/>
          <w:color w:val="006344"/>
        </w:rPr>
        <w:t>Rules and Safety</w:t>
      </w:r>
      <w:r>
        <w:rPr>
          <w:rFonts w:ascii="Now" w:eastAsia="Now" w:hAnsi="Now" w:cs="Now"/>
          <w:color w:val="006344"/>
        </w:rPr>
        <w:t> </w:t>
      </w:r>
      <w:r>
        <w:rPr>
          <w:rFonts w:ascii="Now" w:eastAsia="Now" w:hAnsi="Now" w:cs="Now"/>
          <w:color w:val="006344"/>
        </w:rPr>
        <w:br/>
        <w:t xml:space="preserve"> I agree to comply with all instructions, rule</w:t>
      </w:r>
      <w:r>
        <w:rPr>
          <w:rFonts w:ascii="Now" w:eastAsia="Now" w:hAnsi="Now" w:cs="Now"/>
          <w:color w:val="006344"/>
        </w:rPr>
        <w:t xml:space="preserve">s, and safety guidelines provided by SLS staff or volunteers. Failure to comply may result in removal from the premises or activities. </w:t>
      </w:r>
    </w:p>
    <w:p w14:paraId="7DE132C0" w14:textId="77777777" w:rsidR="00E03D17" w:rsidRDefault="00E60B55">
      <w:pPr>
        <w:numPr>
          <w:ilvl w:val="0"/>
          <w:numId w:val="1"/>
        </w:numPr>
        <w:spacing w:line="336" w:lineRule="auto"/>
      </w:pPr>
      <w:r>
        <w:rPr>
          <w:rFonts w:ascii="Now Bold" w:eastAsia="Now Bold" w:hAnsi="Now Bold" w:cs="Now Bold"/>
          <w:b/>
          <w:bCs/>
          <w:color w:val="006344"/>
        </w:rPr>
        <w:t>Photographic Release and Privacy</w:t>
      </w:r>
      <w:r>
        <w:rPr>
          <w:rFonts w:ascii="Now" w:eastAsia="Now" w:hAnsi="Now" w:cs="Now"/>
          <w:color w:val="006344"/>
        </w:rPr>
        <w:t> </w:t>
      </w:r>
      <w:r>
        <w:rPr>
          <w:rFonts w:ascii="Now" w:eastAsia="Now" w:hAnsi="Now" w:cs="Now"/>
          <w:color w:val="006344"/>
        </w:rPr>
        <w:br/>
        <w:t xml:space="preserve"> I understand that SLS values and protects the privacy of all participants. I agree th</w:t>
      </w:r>
      <w:r>
        <w:rPr>
          <w:rFonts w:ascii="Now" w:eastAsia="Now" w:hAnsi="Now" w:cs="Now"/>
          <w:color w:val="006344"/>
        </w:rPr>
        <w:t xml:space="preserve">at </w:t>
      </w:r>
      <w:r>
        <w:rPr>
          <w:rFonts w:ascii="Now Bold" w:eastAsia="Now Bold" w:hAnsi="Now Bold" w:cs="Now Bold"/>
          <w:b/>
          <w:bCs/>
          <w:color w:val="006344"/>
        </w:rPr>
        <w:t>no photos or videos of participants (including minors and veterans) will be taken or used for promotional purposes unless permission has been requested and a separate photo release form has been reviewed and signed</w:t>
      </w:r>
      <w:r>
        <w:rPr>
          <w:rFonts w:ascii="Now" w:eastAsia="Now" w:hAnsi="Now" w:cs="Now"/>
          <w:color w:val="006344"/>
        </w:rPr>
        <w:t xml:space="preserve"> by the participant or their legal guar</w:t>
      </w:r>
      <w:r>
        <w:rPr>
          <w:rFonts w:ascii="Now" w:eastAsia="Now" w:hAnsi="Now" w:cs="Now"/>
          <w:color w:val="006344"/>
        </w:rPr>
        <w:t xml:space="preserve">dian. This ensures that any images shared to promote the nonprofit’s mission are done so with full consent and respect for privacy. </w:t>
      </w:r>
    </w:p>
    <w:p w14:paraId="4364D953" w14:textId="77777777" w:rsidR="00E03D17" w:rsidRDefault="00E60B55">
      <w:pPr>
        <w:numPr>
          <w:ilvl w:val="0"/>
          <w:numId w:val="1"/>
        </w:numPr>
        <w:spacing w:line="336" w:lineRule="auto"/>
      </w:pPr>
      <w:r>
        <w:rPr>
          <w:rFonts w:ascii="Now Bold" w:eastAsia="Now Bold" w:hAnsi="Now Bold" w:cs="Now Bold"/>
          <w:b/>
          <w:bCs/>
          <w:color w:val="006344"/>
        </w:rPr>
        <w:t>Minors</w:t>
      </w:r>
      <w:r>
        <w:rPr>
          <w:rFonts w:ascii="Now" w:eastAsia="Now" w:hAnsi="Now" w:cs="Now"/>
          <w:color w:val="006344"/>
        </w:rPr>
        <w:t> </w:t>
      </w:r>
      <w:r>
        <w:rPr>
          <w:rFonts w:ascii="Now" w:eastAsia="Now" w:hAnsi="Now" w:cs="Now"/>
          <w:color w:val="006344"/>
        </w:rPr>
        <w:br/>
        <w:t xml:space="preserve"> If the participant is under 18, this waiver must be signed by a parent or legal guardian. </w:t>
      </w:r>
    </w:p>
    <w:p w14:paraId="0EF21C72" w14:textId="77777777" w:rsidR="00E03D17" w:rsidRDefault="00E60B55">
      <w:pPr>
        <w:spacing w:before="120" w:after="120" w:line="336" w:lineRule="auto"/>
      </w:pPr>
      <w:r>
        <w:rPr>
          <w:rFonts w:ascii="Now" w:eastAsia="Now" w:hAnsi="Now" w:cs="Now"/>
          <w:color w:val="006344"/>
        </w:rPr>
        <w:t>I have read and fully u</w:t>
      </w:r>
      <w:r>
        <w:rPr>
          <w:rFonts w:ascii="Now" w:eastAsia="Now" w:hAnsi="Now" w:cs="Now"/>
          <w:color w:val="006344"/>
        </w:rPr>
        <w:t xml:space="preserve">nderstand this waiver and release of liability. I voluntarily sign it and agree to be bound by its terms. </w:t>
      </w:r>
    </w:p>
    <w:p w14:paraId="793A0C57" w14:textId="77777777" w:rsidR="00E03D17" w:rsidRDefault="00E60B55">
      <w:pPr>
        <w:spacing w:before="120" w:after="120" w:line="336" w:lineRule="auto"/>
      </w:pPr>
      <w:r>
        <w:rPr>
          <w:rFonts w:ascii="Now" w:eastAsia="Now" w:hAnsi="Now" w:cs="Now"/>
          <w:color w:val="006344"/>
        </w:rPr>
        <w:t>Participant Signature: _________________________ Date: _____________ </w:t>
      </w:r>
      <w:r>
        <w:rPr>
          <w:rFonts w:ascii="Now" w:eastAsia="Now" w:hAnsi="Now" w:cs="Now"/>
          <w:color w:val="006344"/>
        </w:rPr>
        <w:br/>
        <w:t>Parent/Guardian Signature (if under 18): ____________________ Date: ___________</w:t>
      </w:r>
      <w:r>
        <w:rPr>
          <w:rFonts w:ascii="Now" w:eastAsia="Now" w:hAnsi="Now" w:cs="Now"/>
          <w:color w:val="006344"/>
        </w:rPr>
        <w:t xml:space="preserve">__ </w:t>
      </w:r>
    </w:p>
    <w:p w14:paraId="42F85805" w14:textId="77777777" w:rsidR="00E03D17" w:rsidRDefault="00E60B55">
      <w:pPr>
        <w:spacing w:before="120" w:after="120" w:line="336" w:lineRule="auto"/>
      </w:pPr>
      <w:r>
        <w:rPr>
          <w:rFonts w:ascii="Now Bold" w:eastAsia="Now Bold" w:hAnsi="Now Bold" w:cs="Now Bold"/>
          <w:b/>
          <w:bCs/>
          <w:color w:val="006344"/>
        </w:rPr>
        <w:t xml:space="preserve"> </w:t>
      </w:r>
      <w:bookmarkStart w:id="0" w:name="_GoBack"/>
      <w:bookmarkEnd w:id="0"/>
    </w:p>
    <w:sectPr w:rsidR="00E03D17">
      <w:footerReference w:type="default" r:id="rId8"/>
      <w:pgSz w:w="11910" w:h="16845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AC03BB" w14:textId="77777777" w:rsidR="00E60B55" w:rsidRDefault="00E60B55" w:rsidP="000B4DF5">
      <w:r>
        <w:separator/>
      </w:r>
    </w:p>
  </w:endnote>
  <w:endnote w:type="continuationSeparator" w:id="0">
    <w:p w14:paraId="5409EB1F" w14:textId="77777777" w:rsidR="00E60B55" w:rsidRDefault="00E60B55" w:rsidP="000B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ow Bold">
    <w:altName w:val="Calibri"/>
    <w:panose1 w:val="020B0604020202020204"/>
    <w:charset w:val="00"/>
    <w:family w:val="auto"/>
    <w:pitch w:val="default"/>
  </w:font>
  <w:font w:name="Now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DDF1F" w14:textId="7BB04B9E" w:rsidR="000B4DF5" w:rsidRDefault="000B4DF5" w:rsidP="000B4DF5">
    <w:pPr>
      <w:spacing w:before="120" w:after="120" w:line="336" w:lineRule="auto"/>
    </w:pPr>
    <w:r>
      <w:rPr>
        <w:rFonts w:ascii="Now Bold" w:eastAsia="Now Bold" w:hAnsi="Now Bold" w:cs="Now Bold"/>
        <w:b/>
        <w:bCs/>
        <w:color w:val="006344"/>
      </w:rPr>
      <w:t xml:space="preserve">Revised, July 2025 </w:t>
    </w:r>
  </w:p>
  <w:p w14:paraId="5DAEE55D" w14:textId="77777777" w:rsidR="000B4DF5" w:rsidRDefault="000B4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4998AD" w14:textId="77777777" w:rsidR="00E60B55" w:rsidRDefault="00E60B55" w:rsidP="000B4DF5">
      <w:r>
        <w:separator/>
      </w:r>
    </w:p>
  </w:footnote>
  <w:footnote w:type="continuationSeparator" w:id="0">
    <w:p w14:paraId="26DFDB37" w14:textId="77777777" w:rsidR="00E60B55" w:rsidRDefault="00E60B55" w:rsidP="000B4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BD24B7"/>
    <w:multiLevelType w:val="hybridMultilevel"/>
    <w:tmpl w:val="96F82304"/>
    <w:lvl w:ilvl="0" w:tplc="BFCA5DA4">
      <w:start w:val="1"/>
      <w:numFmt w:val="decimal"/>
      <w:lvlText w:val="%1."/>
      <w:lvlJc w:val="left"/>
      <w:pPr>
        <w:ind w:left="400" w:hanging="360"/>
      </w:pPr>
    </w:lvl>
    <w:lvl w:ilvl="1" w:tplc="D4B48FC4">
      <w:start w:val="1"/>
      <w:numFmt w:val="lowerLetter"/>
      <w:lvlText w:val="%2."/>
      <w:lvlJc w:val="left"/>
      <w:pPr>
        <w:ind w:left="800" w:hanging="360"/>
      </w:pPr>
    </w:lvl>
    <w:lvl w:ilvl="2" w:tplc="BA387048">
      <w:start w:val="1"/>
      <w:numFmt w:val="lowerRoman"/>
      <w:lvlText w:val="%3."/>
      <w:lvlJc w:val="right"/>
      <w:pPr>
        <w:ind w:left="1200" w:hanging="180"/>
      </w:pPr>
    </w:lvl>
    <w:lvl w:ilvl="3" w:tplc="F95829CE">
      <w:start w:val="1"/>
      <w:numFmt w:val="decimal"/>
      <w:lvlText w:val="%4."/>
      <w:lvlJc w:val="left"/>
      <w:pPr>
        <w:ind w:left="1600" w:hanging="360"/>
      </w:pPr>
    </w:lvl>
    <w:lvl w:ilvl="4" w:tplc="529460C6">
      <w:start w:val="1"/>
      <w:numFmt w:val="lowerLetter"/>
      <w:lvlText w:val="%5."/>
      <w:lvlJc w:val="left"/>
      <w:pPr>
        <w:ind w:left="2000" w:hanging="360"/>
      </w:pPr>
    </w:lvl>
    <w:lvl w:ilvl="5" w:tplc="014E7B5C">
      <w:start w:val="1"/>
      <w:numFmt w:val="lowerRoman"/>
      <w:lvlText w:val="%6."/>
      <w:lvlJc w:val="right"/>
      <w:pPr>
        <w:ind w:left="2400" w:hanging="180"/>
      </w:pPr>
    </w:lvl>
    <w:lvl w:ilvl="6" w:tplc="E97E2EF0">
      <w:start w:val="1"/>
      <w:numFmt w:val="decimal"/>
      <w:lvlText w:val="%7."/>
      <w:lvlJc w:val="left"/>
      <w:pPr>
        <w:ind w:left="2800" w:hanging="360"/>
      </w:pPr>
    </w:lvl>
    <w:lvl w:ilvl="7" w:tplc="F8B24F26">
      <w:start w:val="1"/>
      <w:numFmt w:val="lowerLetter"/>
      <w:lvlText w:val="%8."/>
      <w:lvlJc w:val="left"/>
      <w:pPr>
        <w:ind w:left="3200" w:hanging="360"/>
      </w:pPr>
    </w:lvl>
    <w:lvl w:ilvl="8" w:tplc="C04CA06E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D17"/>
    <w:rsid w:val="00096BB3"/>
    <w:rsid w:val="000B4DF5"/>
    <w:rsid w:val="00E03D17"/>
    <w:rsid w:val="00E6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E8FA3B"/>
  <w15:docId w15:val="{F337FDB7-9952-584D-806F-CB4511493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D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DF5"/>
  </w:style>
  <w:style w:type="paragraph" w:styleId="Footer">
    <w:name w:val="footer"/>
    <w:basedOn w:val="Normal"/>
    <w:link w:val="FooterChar"/>
    <w:uiPriority w:val="99"/>
    <w:unhideWhenUsed/>
    <w:rsid w:val="000B4D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Microsoft Office User</cp:lastModifiedBy>
  <cp:revision>2</cp:revision>
  <dcterms:created xsi:type="dcterms:W3CDTF">2025-07-14T15:02:00Z</dcterms:created>
  <dcterms:modified xsi:type="dcterms:W3CDTF">2025-07-14T15:02:00Z</dcterms:modified>
</cp:coreProperties>
</file>